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ED" w:rsidRPr="005C5728" w:rsidRDefault="00260398" w:rsidP="001569ED">
      <w:pPr>
        <w:pStyle w:val="a3"/>
        <w:jc w:val="left"/>
        <w:rPr>
          <w:lang w:val="ru-RU"/>
        </w:rPr>
      </w:pPr>
      <w:proofErr w:type="gramStart"/>
      <w:r>
        <w:rPr>
          <w:lang w:val="ru-RU"/>
        </w:rPr>
        <w:t>Лабораторная</w:t>
      </w:r>
      <w:proofErr w:type="gramEnd"/>
      <w:r>
        <w:rPr>
          <w:lang w:val="ru-RU"/>
        </w:rPr>
        <w:t xml:space="preserve"> работы </w:t>
      </w:r>
      <w:r>
        <w:t>7</w:t>
      </w:r>
      <w:r w:rsidR="005C5728">
        <w:rPr>
          <w:lang w:val="ru-RU"/>
        </w:rPr>
        <w:t xml:space="preserve"> Многопоточное программирование</w:t>
      </w:r>
      <w:r w:rsidR="005C5728" w:rsidRPr="005C5728">
        <w:rPr>
          <w:lang w:val="ru-RU"/>
        </w:rPr>
        <w:t xml:space="preserve">. </w:t>
      </w:r>
      <w:r w:rsidR="001569ED">
        <w:rPr>
          <w:lang w:val="ru-RU"/>
        </w:rPr>
        <w:t>«</w:t>
      </w:r>
      <w:r w:rsidR="001569ED" w:rsidRPr="00551F09">
        <w:rPr>
          <w:lang w:val="ru-RU"/>
        </w:rPr>
        <w:t>Эмулятор работы фабрики</w:t>
      </w:r>
      <w:r w:rsidR="001569ED">
        <w:rPr>
          <w:lang w:val="ru-RU"/>
        </w:rPr>
        <w:t>»</w:t>
      </w:r>
    </w:p>
    <w:p w:rsidR="005C5728" w:rsidRDefault="005C5728" w:rsidP="005C5728">
      <w:pPr>
        <w:pStyle w:val="a3"/>
        <w:jc w:val="left"/>
        <w:rPr>
          <w:lang w:val="ru-RU"/>
        </w:rPr>
      </w:pPr>
    </w:p>
    <w:p w:rsidR="005C5728" w:rsidRPr="005C5728" w:rsidRDefault="005C5728" w:rsidP="005C5728">
      <w:pPr>
        <w:pStyle w:val="1"/>
        <w:numPr>
          <w:ilvl w:val="0"/>
          <w:numId w:val="32"/>
        </w:numPr>
        <w:rPr>
          <w:lang w:val="ru-RU"/>
        </w:rPr>
      </w:pPr>
      <w:r>
        <w:rPr>
          <w:lang w:val="ru-RU"/>
        </w:rPr>
        <w:t>Постановка задачи</w:t>
      </w:r>
    </w:p>
    <w:p w:rsidR="00AA2ACC" w:rsidRPr="00551F09" w:rsidRDefault="008D620B" w:rsidP="007F07CB">
      <w:pPr>
        <w:jc w:val="both"/>
        <w:rPr>
          <w:lang w:val="ru-RU"/>
        </w:rPr>
      </w:pPr>
      <w:r w:rsidRPr="00551F09">
        <w:rPr>
          <w:lang w:val="ru-RU"/>
        </w:rPr>
        <w:t xml:space="preserve">Напишите приложение, </w:t>
      </w:r>
      <w:r w:rsidR="00F53A8A" w:rsidRPr="00551F09">
        <w:rPr>
          <w:lang w:val="ru-RU"/>
        </w:rPr>
        <w:t>эмулирующее</w:t>
      </w:r>
      <w:r w:rsidRPr="00551F09">
        <w:rPr>
          <w:lang w:val="ru-RU"/>
        </w:rPr>
        <w:t xml:space="preserve"> ра</w:t>
      </w:r>
      <w:r w:rsidR="00AA2ACC" w:rsidRPr="00551F09">
        <w:rPr>
          <w:lang w:val="ru-RU"/>
        </w:rPr>
        <w:t>боту фабрик</w:t>
      </w:r>
      <w:r w:rsidR="005C5728">
        <w:rPr>
          <w:lang w:val="ru-RU"/>
        </w:rPr>
        <w:t>и</w:t>
      </w:r>
      <w:r w:rsidR="00AA2ACC" w:rsidRPr="00551F09">
        <w:rPr>
          <w:lang w:val="ru-RU"/>
        </w:rPr>
        <w:t xml:space="preserve"> по сборке </w:t>
      </w:r>
      <w:r w:rsidR="00CE608D" w:rsidRPr="00551F09">
        <w:rPr>
          <w:lang w:val="ru-RU"/>
        </w:rPr>
        <w:t>авто</w:t>
      </w:r>
      <w:r w:rsidR="005C5728">
        <w:rPr>
          <w:lang w:val="ru-RU"/>
        </w:rPr>
        <w:t xml:space="preserve">машин. </w:t>
      </w:r>
      <w:r w:rsidR="00AA2ACC" w:rsidRPr="00551F09">
        <w:rPr>
          <w:lang w:val="ru-RU"/>
        </w:rPr>
        <w:t xml:space="preserve">Машина состоит из 3-х частей: кузов, двигатель и </w:t>
      </w:r>
      <w:r w:rsidR="00F53A8A" w:rsidRPr="00551F09">
        <w:rPr>
          <w:lang w:val="ru-RU"/>
        </w:rPr>
        <w:t>аксессуары</w:t>
      </w:r>
      <w:r w:rsidR="00AA2ACC" w:rsidRPr="00551F09">
        <w:rPr>
          <w:lang w:val="ru-RU"/>
        </w:rPr>
        <w:t>.</w:t>
      </w:r>
      <w:r w:rsidR="00FE226C" w:rsidRPr="00551F09">
        <w:rPr>
          <w:lang w:val="ru-RU"/>
        </w:rPr>
        <w:t xml:space="preserve"> Машину надо собрать и отвезти на склад</w:t>
      </w:r>
      <w:r w:rsidR="00FD5A7F" w:rsidRPr="00551F09">
        <w:rPr>
          <w:lang w:val="ru-RU"/>
        </w:rPr>
        <w:t xml:space="preserve">, откуда она поступает </w:t>
      </w:r>
      <w:r w:rsidR="00F53A8A" w:rsidRPr="00551F09">
        <w:rPr>
          <w:lang w:val="ru-RU"/>
        </w:rPr>
        <w:t>дилерам</w:t>
      </w:r>
      <w:r w:rsidR="00FE226C" w:rsidRPr="00551F09">
        <w:rPr>
          <w:lang w:val="ru-RU"/>
        </w:rPr>
        <w:t>. Процесс работы фабрики показан на картинке:</w:t>
      </w:r>
    </w:p>
    <w:p w:rsidR="00FE226C" w:rsidRPr="00551F09" w:rsidRDefault="00FE226C" w:rsidP="00FE226C">
      <w:pPr>
        <w:rPr>
          <w:lang w:val="ru-RU"/>
        </w:rPr>
      </w:pPr>
    </w:p>
    <w:bookmarkStart w:id="0" w:name="_MON_1112016684"/>
    <w:bookmarkStart w:id="1" w:name="_MON_1112017303"/>
    <w:bookmarkStart w:id="2" w:name="_MON_1112020403"/>
    <w:bookmarkStart w:id="3" w:name="_MON_1176556283"/>
    <w:bookmarkEnd w:id="0"/>
    <w:bookmarkEnd w:id="1"/>
    <w:bookmarkEnd w:id="2"/>
    <w:bookmarkEnd w:id="3"/>
    <w:p w:rsidR="00E80826" w:rsidRDefault="00D825AD" w:rsidP="00E80826">
      <w:pPr>
        <w:keepNext/>
      </w:pPr>
      <w:r w:rsidRPr="00551F09">
        <w:rPr>
          <w:lang w:val="ru-RU"/>
        </w:rPr>
        <w:object w:dxaOrig="9719" w:dyaOrig="7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351.75pt" o:ole="">
            <v:imagedata r:id="rId7" o:title=""/>
          </v:shape>
          <o:OLEObject Type="Embed" ProgID="Word.Picture.8" ShapeID="_x0000_i1025" DrawAspect="Content" ObjectID="_1615619036" r:id="rId8"/>
        </w:object>
      </w:r>
    </w:p>
    <w:p w:rsidR="00FE226C" w:rsidRDefault="00E80826" w:rsidP="00C73F07">
      <w:pPr>
        <w:pStyle w:val="a6"/>
        <w:jc w:val="center"/>
        <w:rPr>
          <w:noProof/>
          <w:lang w:val="ru-RU"/>
        </w:rPr>
      </w:pPr>
      <w:r w:rsidRPr="00E80826">
        <w:rPr>
          <w:lang w:val="ru-RU"/>
        </w:rPr>
        <w:t xml:space="preserve">Рисунок </w:t>
      </w:r>
      <w:r>
        <w:fldChar w:fldCharType="begin"/>
      </w:r>
      <w:r w:rsidRPr="00E80826">
        <w:rPr>
          <w:lang w:val="ru-RU"/>
        </w:rPr>
        <w:instrText xml:space="preserve"> </w:instrText>
      </w:r>
      <w:r>
        <w:instrText>SEQ</w:instrText>
      </w:r>
      <w:r w:rsidRPr="00E80826">
        <w:rPr>
          <w:lang w:val="ru-RU"/>
        </w:rPr>
        <w:instrText xml:space="preserve"> Рисунок \* </w:instrText>
      </w:r>
      <w:r>
        <w:instrText>ARABIC</w:instrText>
      </w:r>
      <w:r w:rsidRPr="00E80826">
        <w:rPr>
          <w:lang w:val="ru-RU"/>
        </w:rPr>
        <w:instrText xml:space="preserve"> </w:instrText>
      </w:r>
      <w:r>
        <w:fldChar w:fldCharType="separate"/>
      </w:r>
      <w:r w:rsidRPr="00E80826">
        <w:rPr>
          <w:noProof/>
          <w:lang w:val="ru-RU"/>
        </w:rPr>
        <w:t>1</w:t>
      </w:r>
      <w:r>
        <w:fldChar w:fldCharType="end"/>
      </w:r>
      <w:r>
        <w:rPr>
          <w:lang w:val="ru-RU"/>
        </w:rPr>
        <w:t xml:space="preserve"> Схема</w:t>
      </w:r>
      <w:r w:rsidRPr="00E80826">
        <w:rPr>
          <w:lang w:val="ru-RU"/>
        </w:rPr>
        <w:t xml:space="preserve"> </w:t>
      </w:r>
      <w:r>
        <w:rPr>
          <w:lang w:val="ru-RU"/>
        </w:rPr>
        <w:t>работы фабрики</w:t>
      </w:r>
      <w:r w:rsidRPr="00E80826">
        <w:rPr>
          <w:noProof/>
          <w:lang w:val="ru-RU"/>
        </w:rPr>
        <w:t xml:space="preserve"> </w:t>
      </w:r>
      <w:r>
        <w:rPr>
          <w:noProof/>
          <w:lang w:val="ru-RU"/>
        </w:rPr>
        <w:t xml:space="preserve"> по производству автомашин</w:t>
      </w:r>
    </w:p>
    <w:p w:rsidR="00EE49E9" w:rsidRPr="00EE49E9" w:rsidRDefault="007F07CB" w:rsidP="00EE49E9">
      <w:pPr>
        <w:pStyle w:val="1"/>
        <w:numPr>
          <w:ilvl w:val="0"/>
          <w:numId w:val="32"/>
        </w:numPr>
        <w:rPr>
          <w:lang w:val="ru-RU"/>
        </w:rPr>
      </w:pPr>
      <w:r>
        <w:t xml:space="preserve">Возможная </w:t>
      </w:r>
      <w:r>
        <w:rPr>
          <w:lang w:val="ru-RU"/>
        </w:rPr>
        <w:t>с</w:t>
      </w:r>
      <w:r w:rsidR="00EE49E9" w:rsidRPr="00EE49E9">
        <w:rPr>
          <w:lang w:val="ru-RU"/>
        </w:rPr>
        <w:t>труктура программы</w:t>
      </w:r>
    </w:p>
    <w:p w:rsidR="00EE49E9" w:rsidRDefault="00EE49E9" w:rsidP="007F07CB">
      <w:pPr>
        <w:jc w:val="both"/>
        <w:rPr>
          <w:lang w:val="ru-RU"/>
        </w:rPr>
      </w:pPr>
      <w:r>
        <w:rPr>
          <w:lang w:val="ru-RU"/>
        </w:rPr>
        <w:t>/</w:t>
      </w:r>
      <w:r>
        <w:t>ru</w:t>
      </w:r>
      <w:r>
        <w:rPr>
          <w:lang w:val="ru-RU"/>
        </w:rPr>
        <w:t>/</w:t>
      </w:r>
      <w:r>
        <w:t>nsu</w:t>
      </w:r>
      <w:r>
        <w:rPr>
          <w:lang w:val="ru-RU"/>
        </w:rPr>
        <w:t>/</w:t>
      </w:r>
      <w:r>
        <w:t>ccfit</w:t>
      </w:r>
      <w:r>
        <w:rPr>
          <w:lang w:val="ru-RU"/>
        </w:rPr>
        <w:t>/ФАМИЛИЯ/</w:t>
      </w:r>
      <w:r w:rsidR="00072840" w:rsidRPr="00072840">
        <w:t>factory</w:t>
      </w:r>
      <w:r>
        <w:rPr>
          <w:lang w:val="ru-RU"/>
        </w:rPr>
        <w:t xml:space="preserve"> – пакет содержит основные классы программы</w:t>
      </w:r>
      <w:r w:rsidR="007F07CB">
        <w:rPr>
          <w:lang w:val="ru-RU"/>
        </w:rPr>
        <w:t>.</w:t>
      </w:r>
    </w:p>
    <w:p w:rsidR="00EE49E9" w:rsidRDefault="00EE49E9" w:rsidP="007F07CB">
      <w:pPr>
        <w:jc w:val="both"/>
        <w:rPr>
          <w:lang w:val="ru-RU"/>
        </w:rPr>
      </w:pPr>
      <w:r>
        <w:rPr>
          <w:lang w:val="ru-RU"/>
        </w:rPr>
        <w:t>/</w:t>
      </w:r>
      <w:r>
        <w:t>ru</w:t>
      </w:r>
      <w:r>
        <w:rPr>
          <w:lang w:val="ru-RU"/>
        </w:rPr>
        <w:t>/</w:t>
      </w:r>
      <w:r>
        <w:t>nsu</w:t>
      </w:r>
      <w:r>
        <w:rPr>
          <w:lang w:val="ru-RU"/>
        </w:rPr>
        <w:t>/</w:t>
      </w:r>
      <w:r>
        <w:t>ccfit</w:t>
      </w:r>
      <w:r>
        <w:rPr>
          <w:lang w:val="ru-RU"/>
        </w:rPr>
        <w:t>/ФАМИЛИЯ/</w:t>
      </w:r>
      <w:r w:rsidR="00072840">
        <w:t>threadpool</w:t>
      </w:r>
      <w:r>
        <w:rPr>
          <w:lang w:val="ru-RU"/>
        </w:rPr>
        <w:t xml:space="preserve"> – пакет для </w:t>
      </w:r>
      <w:r w:rsidR="00072840">
        <w:rPr>
          <w:lang w:val="ru-RU"/>
        </w:rPr>
        <w:t>реализации пула потоков</w:t>
      </w:r>
      <w:r w:rsidR="007F07CB">
        <w:rPr>
          <w:lang w:val="ru-RU"/>
        </w:rPr>
        <w:t>.</w:t>
      </w:r>
    </w:p>
    <w:p w:rsidR="00593A8F" w:rsidRPr="0026307C" w:rsidRDefault="00EE49E9" w:rsidP="0026307C">
      <w:pPr>
        <w:pStyle w:val="1"/>
        <w:numPr>
          <w:ilvl w:val="0"/>
          <w:numId w:val="32"/>
        </w:numPr>
      </w:pPr>
      <w:r>
        <w:t>Требования к программе</w:t>
      </w:r>
    </w:p>
    <w:p w:rsidR="00D51C9D" w:rsidRPr="00551F09" w:rsidRDefault="00D51C9D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Все склады имеют определенный размер, который нельзя превышать. Размеры складов, кол</w:t>
      </w:r>
      <w:r w:rsidR="00413B60">
        <w:rPr>
          <w:lang w:val="ru-RU"/>
        </w:rPr>
        <w:t>ичество</w:t>
      </w:r>
      <w:r w:rsidRPr="00551F09">
        <w:rPr>
          <w:lang w:val="ru-RU"/>
        </w:rPr>
        <w:t xml:space="preserve"> </w:t>
      </w:r>
      <w:r w:rsidR="00413B60">
        <w:rPr>
          <w:lang w:val="ru-RU"/>
        </w:rPr>
        <w:t xml:space="preserve">сборщиков, поставщиков и дилеров </w:t>
      </w:r>
      <w:r w:rsidRPr="00551F09">
        <w:rPr>
          <w:lang w:val="ru-RU"/>
        </w:rPr>
        <w:t xml:space="preserve">задаются в </w:t>
      </w:r>
      <w:r w:rsidR="006B16FD" w:rsidRPr="00551F09">
        <w:rPr>
          <w:lang w:val="ru-RU"/>
        </w:rPr>
        <w:t>конфигурационном</w:t>
      </w:r>
      <w:r w:rsidRPr="00551F09">
        <w:rPr>
          <w:lang w:val="ru-RU"/>
        </w:rPr>
        <w:t xml:space="preserve"> файле.</w:t>
      </w:r>
      <w:r w:rsidR="004516A9" w:rsidRPr="00551F09">
        <w:rPr>
          <w:lang w:val="ru-RU"/>
        </w:rPr>
        <w:t xml:space="preserve"> Приложение </w:t>
      </w:r>
      <w:r w:rsidR="00413B60">
        <w:rPr>
          <w:lang w:val="ru-RU"/>
        </w:rPr>
        <w:t xml:space="preserve">предоставляет графический интерфейс (библиотека </w:t>
      </w:r>
      <w:r w:rsidR="004516A9" w:rsidRPr="006B16FD">
        <w:t>Swing</w:t>
      </w:r>
      <w:r w:rsidR="00413B60">
        <w:rPr>
          <w:lang w:val="ru-RU"/>
        </w:rPr>
        <w:t>)</w:t>
      </w:r>
      <w:r w:rsidR="004516A9" w:rsidRPr="00551F09">
        <w:rPr>
          <w:lang w:val="ru-RU"/>
        </w:rPr>
        <w:t>, где можно смотреть основные параметры работы фабрики и контролировать процесс.</w:t>
      </w:r>
    </w:p>
    <w:p w:rsidR="00BB6327" w:rsidRPr="00551F09" w:rsidRDefault="00BB6327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lastRenderedPageBreak/>
        <w:t>Каждый сборщик</w:t>
      </w:r>
      <w:r w:rsidR="00590600" w:rsidRPr="00551F09">
        <w:rPr>
          <w:lang w:val="ru-RU"/>
        </w:rPr>
        <w:t>,</w:t>
      </w:r>
      <w:r w:rsidR="006B16FD" w:rsidRPr="006B16FD">
        <w:rPr>
          <w:lang w:val="ru-RU"/>
        </w:rPr>
        <w:t xml:space="preserve"> </w:t>
      </w:r>
      <w:r w:rsidRPr="00551F09">
        <w:rPr>
          <w:lang w:val="ru-RU"/>
        </w:rPr>
        <w:t xml:space="preserve">поставщик </w:t>
      </w:r>
      <w:r w:rsidR="00590600" w:rsidRPr="00551F09">
        <w:rPr>
          <w:lang w:val="ru-RU"/>
        </w:rPr>
        <w:t xml:space="preserve">и </w:t>
      </w:r>
      <w:r w:rsidR="006B16FD" w:rsidRPr="00551F09">
        <w:rPr>
          <w:lang w:val="ru-RU"/>
        </w:rPr>
        <w:t>дилер</w:t>
      </w:r>
      <w:r w:rsidR="00590600" w:rsidRPr="00551F09">
        <w:rPr>
          <w:lang w:val="ru-RU"/>
        </w:rPr>
        <w:t xml:space="preserve"> </w:t>
      </w:r>
      <w:r w:rsidRPr="00551F09">
        <w:rPr>
          <w:lang w:val="ru-RU"/>
        </w:rPr>
        <w:t>должен работать в отдельном потоке. Для синхронизации и ожидания событий необходимо использовать мониторы синхронизации (notify(), notifyAll(), wait()). Наличие процедуры ожидания в виде цикла автоматически ведет к непринятию задания. Кажд</w:t>
      </w:r>
      <w:r w:rsidR="00280B6E" w:rsidRPr="00551F09">
        <w:rPr>
          <w:lang w:val="ru-RU"/>
        </w:rPr>
        <w:t>ая</w:t>
      </w:r>
      <w:r w:rsidRPr="00551F09">
        <w:rPr>
          <w:lang w:val="ru-RU"/>
        </w:rPr>
        <w:t xml:space="preserve"> </w:t>
      </w:r>
      <w:r w:rsidR="006B16FD" w:rsidRPr="00551F09">
        <w:rPr>
          <w:lang w:val="ru-RU"/>
        </w:rPr>
        <w:t>де</w:t>
      </w:r>
      <w:r w:rsidR="006B16FD">
        <w:rPr>
          <w:lang w:val="ru-RU"/>
        </w:rPr>
        <w:t>таль</w:t>
      </w:r>
      <w:r w:rsidRPr="00551F09">
        <w:rPr>
          <w:lang w:val="ru-RU"/>
        </w:rPr>
        <w:t xml:space="preserve"> - это отдельный объект. Хранить просто количество изделий/деталей нельзя - необходимо хранить непосредственно объекты</w:t>
      </w:r>
      <w:r w:rsidR="007F5F2C" w:rsidRPr="00551F09">
        <w:rPr>
          <w:lang w:val="ru-RU"/>
        </w:rPr>
        <w:t xml:space="preserve">. </w:t>
      </w:r>
      <w:r w:rsidR="003E3C75" w:rsidRPr="00551F09">
        <w:rPr>
          <w:lang w:val="ru-RU"/>
        </w:rPr>
        <w:t>Каждый</w:t>
      </w:r>
      <w:r w:rsidR="007F5F2C" w:rsidRPr="00551F09">
        <w:rPr>
          <w:lang w:val="ru-RU"/>
        </w:rPr>
        <w:t xml:space="preserve"> объект должен иметь уникальный идентификатор для отслеживания.</w:t>
      </w:r>
    </w:p>
    <w:p w:rsidR="002930C2" w:rsidRPr="00551F09" w:rsidRDefault="008F0C3B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Потоки</w:t>
      </w:r>
      <w:r w:rsidR="00D158BB" w:rsidRPr="00551F09">
        <w:rPr>
          <w:lang w:val="ru-RU"/>
        </w:rPr>
        <w:t>,</w:t>
      </w:r>
      <w:r w:rsidRPr="00551F09">
        <w:rPr>
          <w:lang w:val="ru-RU"/>
        </w:rPr>
        <w:t xml:space="preserve"> которые представляю</w:t>
      </w:r>
      <w:r w:rsidR="00D158BB" w:rsidRPr="00551F09">
        <w:rPr>
          <w:lang w:val="ru-RU"/>
        </w:rPr>
        <w:t>т</w:t>
      </w:r>
      <w:r w:rsidRPr="00551F09">
        <w:rPr>
          <w:lang w:val="ru-RU"/>
        </w:rPr>
        <w:t xml:space="preserve"> поставщиков деталей</w:t>
      </w:r>
      <w:r w:rsidR="00D158BB" w:rsidRPr="00551F09">
        <w:rPr>
          <w:lang w:val="ru-RU"/>
        </w:rPr>
        <w:t>,</w:t>
      </w:r>
      <w:r w:rsidRPr="00551F09">
        <w:rPr>
          <w:lang w:val="ru-RU"/>
        </w:rPr>
        <w:t xml:space="preserve"> поставляю</w:t>
      </w:r>
      <w:r w:rsidR="00D158BB" w:rsidRPr="00551F09">
        <w:rPr>
          <w:lang w:val="ru-RU"/>
        </w:rPr>
        <w:t>т</w:t>
      </w:r>
      <w:r w:rsidRPr="00551F09">
        <w:rPr>
          <w:lang w:val="ru-RU"/>
        </w:rPr>
        <w:t xml:space="preserve"> одну деталь раз в N миллисекунд. Если какой-то склад деталей </w:t>
      </w:r>
      <w:r w:rsidR="0026307C">
        <w:rPr>
          <w:lang w:val="ru-RU"/>
        </w:rPr>
        <w:t>полон</w:t>
      </w:r>
      <w:r w:rsidRPr="00551F09">
        <w:rPr>
          <w:lang w:val="ru-RU"/>
        </w:rPr>
        <w:t xml:space="preserve">, то поставщик ожидает освобождения места для деталей (используя </w:t>
      </w:r>
      <w:r w:rsidR="0026307C">
        <w:rPr>
          <w:lang w:val="ru-RU"/>
        </w:rPr>
        <w:t xml:space="preserve">методы </w:t>
      </w:r>
      <w:r w:rsidRPr="00551F09">
        <w:rPr>
          <w:lang w:val="ru-RU"/>
        </w:rPr>
        <w:t>wait(), notify()).</w:t>
      </w:r>
      <w:r w:rsidR="004516A9" w:rsidRPr="00551F09">
        <w:rPr>
          <w:lang w:val="ru-RU"/>
        </w:rPr>
        <w:t xml:space="preserve"> Скорость работы поставщиков </w:t>
      </w:r>
      <w:r w:rsidR="004325C0" w:rsidRPr="00551F09">
        <w:rPr>
          <w:lang w:val="ru-RU"/>
        </w:rPr>
        <w:t xml:space="preserve">определяется 3-мя ползунками (для каждого типа </w:t>
      </w:r>
      <w:r w:rsidR="00F75F1D" w:rsidRPr="00551F09">
        <w:rPr>
          <w:lang w:val="ru-RU"/>
        </w:rPr>
        <w:t>деталей).</w:t>
      </w:r>
      <w:r w:rsidR="00CA1EDA" w:rsidRPr="00551F09">
        <w:rPr>
          <w:lang w:val="ru-RU"/>
        </w:rPr>
        <w:t xml:space="preserve"> Должно отображаться кол-во деталей на каждом из складов в текущий момент и кол-во деталей, произведенных поставщиками (для поставщиков </w:t>
      </w:r>
      <w:r w:rsidR="003E3C75" w:rsidRPr="00551F09">
        <w:rPr>
          <w:lang w:val="ru-RU"/>
        </w:rPr>
        <w:t>аксессуаров</w:t>
      </w:r>
      <w:r w:rsidR="00CA1EDA" w:rsidRPr="00551F09">
        <w:rPr>
          <w:lang w:val="ru-RU"/>
        </w:rPr>
        <w:t xml:space="preserve"> можно общий</w:t>
      </w:r>
      <w:r w:rsidR="00CF2B49" w:rsidRPr="00551F09">
        <w:rPr>
          <w:lang w:val="ru-RU"/>
        </w:rPr>
        <w:t xml:space="preserve"> показывать</w:t>
      </w:r>
      <w:r w:rsidR="00CA1EDA" w:rsidRPr="00551F09">
        <w:rPr>
          <w:lang w:val="ru-RU"/>
        </w:rPr>
        <w:t>).</w:t>
      </w:r>
    </w:p>
    <w:p w:rsidR="00A376CA" w:rsidRPr="00551F09" w:rsidRDefault="00D158BB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 xml:space="preserve">Потоки, которые представляют </w:t>
      </w:r>
      <w:r w:rsidR="003E3C75" w:rsidRPr="00551F09">
        <w:rPr>
          <w:lang w:val="ru-RU"/>
        </w:rPr>
        <w:t>дилеров</w:t>
      </w:r>
      <w:r w:rsidRPr="00551F09">
        <w:rPr>
          <w:lang w:val="ru-RU"/>
        </w:rPr>
        <w:t xml:space="preserve">, запрашивают со склада готовой продукции 1 машину в M миллисекунд. Скорость запрашивания машин можно регулировать ползунком в интерфейсе окна. </w:t>
      </w:r>
      <w:r w:rsidR="004F0E7A" w:rsidRPr="00551F09">
        <w:rPr>
          <w:lang w:val="ru-RU"/>
        </w:rPr>
        <w:t xml:space="preserve">Интерфейс также должен показывать кол-во </w:t>
      </w:r>
      <w:r w:rsidR="0026307C">
        <w:rPr>
          <w:lang w:val="ru-RU"/>
        </w:rPr>
        <w:t>произведенных</w:t>
      </w:r>
      <w:r w:rsidR="004F0E7A" w:rsidRPr="00551F09">
        <w:rPr>
          <w:lang w:val="ru-RU"/>
        </w:rPr>
        <w:t xml:space="preserve"> машин (вообще) и кол-во машин на складе в данный момент.</w:t>
      </w:r>
      <w:r w:rsidR="00A376CA" w:rsidRPr="00551F09">
        <w:rPr>
          <w:lang w:val="ru-RU"/>
        </w:rPr>
        <w:t xml:space="preserve"> При </w:t>
      </w:r>
      <w:r w:rsidR="003E3C75">
        <w:rPr>
          <w:lang w:val="ru-RU"/>
        </w:rPr>
        <w:t>отправке</w:t>
      </w:r>
      <w:r w:rsidR="00A376CA" w:rsidRPr="00551F09">
        <w:rPr>
          <w:lang w:val="ru-RU"/>
        </w:rPr>
        <w:t xml:space="preserve"> машины дилер</w:t>
      </w:r>
      <w:r w:rsidR="003E3C75">
        <w:rPr>
          <w:lang w:val="ru-RU"/>
        </w:rPr>
        <w:t>у</w:t>
      </w:r>
      <w:r w:rsidR="00A376CA" w:rsidRPr="00551F09">
        <w:rPr>
          <w:lang w:val="ru-RU"/>
        </w:rPr>
        <w:t xml:space="preserve"> информация</w:t>
      </w:r>
      <w:r w:rsidR="00586A1E" w:rsidRPr="00551F09">
        <w:rPr>
          <w:lang w:val="ru-RU"/>
        </w:rPr>
        <w:t xml:space="preserve"> о покупке</w:t>
      </w:r>
      <w:r w:rsidR="00A376CA" w:rsidRPr="00551F09">
        <w:rPr>
          <w:lang w:val="ru-RU"/>
        </w:rPr>
        <w:t xml:space="preserve"> должна писаться в лог работы фабрики (</w:t>
      </w:r>
      <w:r w:rsidR="004E6F42" w:rsidRPr="00551F09">
        <w:rPr>
          <w:lang w:val="ru-RU"/>
        </w:rPr>
        <w:t xml:space="preserve">в </w:t>
      </w:r>
      <w:r w:rsidR="00A376CA" w:rsidRPr="00551F09">
        <w:rPr>
          <w:lang w:val="ru-RU"/>
        </w:rPr>
        <w:t>файл) в виде</w:t>
      </w:r>
      <w:r w:rsidR="0026307C">
        <w:rPr>
          <w:lang w:val="ru-RU"/>
        </w:rPr>
        <w:t xml:space="preserve"> строки</w:t>
      </w:r>
      <w:r w:rsidR="00A376CA" w:rsidRPr="00551F09">
        <w:rPr>
          <w:lang w:val="ru-RU"/>
        </w:rPr>
        <w:t>:</w:t>
      </w:r>
    </w:p>
    <w:p w:rsidR="005A58AA" w:rsidRPr="00FF44B1" w:rsidRDefault="006F2875" w:rsidP="007F07CB">
      <w:pPr>
        <w:ind w:left="720"/>
        <w:jc w:val="both"/>
      </w:pPr>
      <w:r w:rsidRPr="00FF44B1">
        <w:t>&lt;</w:t>
      </w:r>
      <w:r w:rsidR="00A376CA" w:rsidRPr="00FF44B1">
        <w:t>Time</w:t>
      </w:r>
      <w:r w:rsidRPr="00FF44B1">
        <w:t>&gt;</w:t>
      </w:r>
      <w:r w:rsidR="00A376CA" w:rsidRPr="00FF44B1">
        <w:t>: D</w:t>
      </w:r>
      <w:r w:rsidR="00444118" w:rsidRPr="00FF44B1">
        <w:t>ea</w:t>
      </w:r>
      <w:r w:rsidR="00A376CA" w:rsidRPr="00FF44B1">
        <w:t xml:space="preserve">ler &lt;Number&gt;: </w:t>
      </w:r>
      <w:r w:rsidR="00693894" w:rsidRPr="00FF44B1">
        <w:t>Auto &lt;ID&gt; (Body: &lt;ID&gt;, Motor: &lt;ID&gt;, Accessory: &lt;ID&gt;)</w:t>
      </w:r>
    </w:p>
    <w:p w:rsidR="00550649" w:rsidRPr="00551F09" w:rsidRDefault="00550649" w:rsidP="007F07CB">
      <w:pPr>
        <w:ind w:left="720"/>
        <w:jc w:val="both"/>
        <w:rPr>
          <w:lang w:val="ru-RU"/>
        </w:rPr>
      </w:pPr>
      <w:r w:rsidRPr="00551F09">
        <w:rPr>
          <w:lang w:val="ru-RU"/>
        </w:rPr>
        <w:t>Включение/отключение лога контролируется с помощью специального параметра в конфигурационном файле.</w:t>
      </w:r>
    </w:p>
    <w:p w:rsidR="00710917" w:rsidRPr="00551F09" w:rsidRDefault="00710917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>Поток контроллера склада готовой п</w:t>
      </w:r>
      <w:r w:rsidR="00FC7939">
        <w:rPr>
          <w:lang w:val="ru-RU"/>
        </w:rPr>
        <w:t>родукции просыпается при любом отправке</w:t>
      </w:r>
      <w:r w:rsidRPr="00551F09">
        <w:rPr>
          <w:lang w:val="ru-RU"/>
        </w:rPr>
        <w:t xml:space="preserve"> машины со склада продукции. Он анализирует состояние склада и </w:t>
      </w:r>
      <w:r w:rsidR="001E6BA3" w:rsidRPr="00551F09">
        <w:rPr>
          <w:lang w:val="ru-RU"/>
        </w:rPr>
        <w:t>передает запрос</w:t>
      </w:r>
      <w:r w:rsidR="00387AF1" w:rsidRPr="00551F09">
        <w:rPr>
          <w:lang w:val="ru-RU"/>
        </w:rPr>
        <w:t xml:space="preserve"> на изготовление нов</w:t>
      </w:r>
      <w:r w:rsidR="002F4987" w:rsidRPr="00551F09">
        <w:rPr>
          <w:lang w:val="ru-RU"/>
        </w:rPr>
        <w:t>ых</w:t>
      </w:r>
      <w:r w:rsidR="00387AF1" w:rsidRPr="00551F09">
        <w:rPr>
          <w:lang w:val="ru-RU"/>
        </w:rPr>
        <w:t xml:space="preserve"> машин (в случае необходимости) на фабрику. </w:t>
      </w:r>
    </w:p>
    <w:p w:rsidR="003B3756" w:rsidRPr="00551F09" w:rsidRDefault="003B3756" w:rsidP="007F07CB">
      <w:pPr>
        <w:numPr>
          <w:ilvl w:val="0"/>
          <w:numId w:val="21"/>
        </w:numPr>
        <w:jc w:val="both"/>
        <w:rPr>
          <w:lang w:val="ru-RU"/>
        </w:rPr>
      </w:pPr>
      <w:r w:rsidRPr="00551F09">
        <w:rPr>
          <w:lang w:val="ru-RU"/>
        </w:rPr>
        <w:t xml:space="preserve">На фабрике работает несколько потоков </w:t>
      </w:r>
      <w:r w:rsidR="003F08FE" w:rsidRPr="00551F09">
        <w:rPr>
          <w:lang w:val="ru-RU"/>
        </w:rPr>
        <w:t>(</w:t>
      </w:r>
      <w:r w:rsidR="00914BA1" w:rsidRPr="00551F09">
        <w:rPr>
          <w:lang w:val="ru-RU"/>
        </w:rPr>
        <w:t>сборщиков</w:t>
      </w:r>
      <w:r w:rsidR="003F08FE" w:rsidRPr="00551F09">
        <w:rPr>
          <w:lang w:val="ru-RU"/>
        </w:rPr>
        <w:t xml:space="preserve">) </w:t>
      </w:r>
      <w:r w:rsidRPr="00551F09">
        <w:rPr>
          <w:lang w:val="ru-RU"/>
        </w:rPr>
        <w:t xml:space="preserve">в рамках ThreadPool. Задачами для ThreadPool являются запросы на создание новых машин (от контроллера склада готовых изделий). </w:t>
      </w:r>
      <w:r w:rsidR="00D9575B" w:rsidRPr="00551F09">
        <w:rPr>
          <w:lang w:val="ru-RU"/>
        </w:rPr>
        <w:t xml:space="preserve">При выполнении </w:t>
      </w:r>
      <w:r w:rsidR="00907092" w:rsidRPr="00551F09">
        <w:rPr>
          <w:lang w:val="ru-RU"/>
        </w:rPr>
        <w:t xml:space="preserve">такой </w:t>
      </w:r>
      <w:r w:rsidR="00D9575B" w:rsidRPr="00551F09">
        <w:rPr>
          <w:lang w:val="ru-RU"/>
        </w:rPr>
        <w:t xml:space="preserve">задачи </w:t>
      </w:r>
      <w:r w:rsidR="0076257C" w:rsidRPr="00551F09">
        <w:rPr>
          <w:lang w:val="ru-RU"/>
        </w:rPr>
        <w:t xml:space="preserve">сборщик </w:t>
      </w:r>
      <w:r w:rsidR="00D9575B" w:rsidRPr="00551F09">
        <w:rPr>
          <w:lang w:val="ru-RU"/>
        </w:rPr>
        <w:t>должен взять по одной детали, необходимой для сборки машины</w:t>
      </w:r>
      <w:r w:rsidR="00AD2277" w:rsidRPr="00551F09">
        <w:rPr>
          <w:lang w:val="ru-RU"/>
        </w:rPr>
        <w:t>, с соответс</w:t>
      </w:r>
      <w:r w:rsidR="00CF60F2" w:rsidRPr="00551F09">
        <w:rPr>
          <w:lang w:val="ru-RU"/>
        </w:rPr>
        <w:t>т</w:t>
      </w:r>
      <w:r w:rsidR="00AD2277" w:rsidRPr="00551F09">
        <w:rPr>
          <w:lang w:val="ru-RU"/>
        </w:rPr>
        <w:t xml:space="preserve">вующих складов. Если на складе нет нужной детали, то поток ждет </w:t>
      </w:r>
      <w:r w:rsidR="00473131" w:rsidRPr="00551F09">
        <w:rPr>
          <w:lang w:val="ru-RU"/>
        </w:rPr>
        <w:t xml:space="preserve">поставки. </w:t>
      </w:r>
      <w:r w:rsidR="007F5F2C" w:rsidRPr="00551F09">
        <w:rPr>
          <w:lang w:val="ru-RU"/>
        </w:rPr>
        <w:t>Собирая новую машину</w:t>
      </w:r>
      <w:r w:rsidR="00A40E8C" w:rsidRPr="00551F09">
        <w:rPr>
          <w:lang w:val="ru-RU"/>
        </w:rPr>
        <w:t>,</w:t>
      </w:r>
      <w:r w:rsidR="007F5F2C" w:rsidRPr="00551F09">
        <w:rPr>
          <w:lang w:val="ru-RU"/>
        </w:rPr>
        <w:t xml:space="preserve"> </w:t>
      </w:r>
      <w:r w:rsidR="006438BE" w:rsidRPr="00551F09">
        <w:rPr>
          <w:lang w:val="ru-RU"/>
        </w:rPr>
        <w:t>рабочий</w:t>
      </w:r>
      <w:r w:rsidR="00A66FAC" w:rsidRPr="00551F09">
        <w:rPr>
          <w:lang w:val="ru-RU"/>
        </w:rPr>
        <w:t xml:space="preserve"> создает </w:t>
      </w:r>
      <w:r w:rsidR="006438BE" w:rsidRPr="00551F09">
        <w:rPr>
          <w:lang w:val="ru-RU"/>
        </w:rPr>
        <w:t xml:space="preserve">новый объект и </w:t>
      </w:r>
      <w:r w:rsidR="0026307C">
        <w:rPr>
          <w:lang w:val="ru-RU"/>
        </w:rPr>
        <w:t>с помощью</w:t>
      </w:r>
      <w:r w:rsidR="006438BE" w:rsidRPr="00551F09">
        <w:rPr>
          <w:lang w:val="ru-RU"/>
        </w:rPr>
        <w:t xml:space="preserve"> все</w:t>
      </w:r>
      <w:r w:rsidR="0026307C">
        <w:rPr>
          <w:lang w:val="ru-RU"/>
        </w:rPr>
        <w:t>х</w:t>
      </w:r>
      <w:r w:rsidR="006438BE" w:rsidRPr="00551F09">
        <w:rPr>
          <w:lang w:val="ru-RU"/>
        </w:rPr>
        <w:t xml:space="preserve"> </w:t>
      </w:r>
      <w:r w:rsidR="0026307C">
        <w:rPr>
          <w:lang w:val="ru-RU"/>
        </w:rPr>
        <w:t>необходимых объектов, представляющих</w:t>
      </w:r>
      <w:r w:rsidR="006438BE" w:rsidRPr="00551F09">
        <w:rPr>
          <w:lang w:val="ru-RU"/>
        </w:rPr>
        <w:t xml:space="preserve"> детали. После этого объект отправляется на склад готовой продукции.</w:t>
      </w:r>
      <w:r w:rsidR="007508C6" w:rsidRPr="00551F09">
        <w:rPr>
          <w:lang w:val="ru-RU"/>
        </w:rPr>
        <w:t xml:space="preserve"> Если склад </w:t>
      </w:r>
      <w:r w:rsidR="00A141BB" w:rsidRPr="00A141BB">
        <w:rPr>
          <w:lang w:val="ru-RU"/>
        </w:rPr>
        <w:t>полон</w:t>
      </w:r>
      <w:r w:rsidR="007508C6" w:rsidRPr="00551F09">
        <w:rPr>
          <w:lang w:val="ru-RU"/>
        </w:rPr>
        <w:t xml:space="preserve">, то рабочий ждет освобождения места для новой машины. </w:t>
      </w:r>
      <w:r w:rsidR="00D146EB" w:rsidRPr="00551F09">
        <w:rPr>
          <w:lang w:val="ru-RU"/>
        </w:rPr>
        <w:t>Интерфейс</w:t>
      </w:r>
      <w:r w:rsidR="00191FB5" w:rsidRPr="00551F09">
        <w:rPr>
          <w:lang w:val="ru-RU"/>
        </w:rPr>
        <w:t xml:space="preserve"> должен отображать, сколько всего было сделано маш</w:t>
      </w:r>
      <w:r w:rsidR="002F3B75">
        <w:rPr>
          <w:lang w:val="ru-RU"/>
        </w:rPr>
        <w:t>ин и сколько задач еще ждут испо</w:t>
      </w:r>
      <w:r w:rsidR="00191FB5" w:rsidRPr="00551F09">
        <w:rPr>
          <w:lang w:val="ru-RU"/>
        </w:rPr>
        <w:t>лнителя (в очереди задач ThreadPool).</w:t>
      </w:r>
    </w:p>
    <w:p w:rsidR="009C0872" w:rsidRPr="00551F09" w:rsidRDefault="0026307C" w:rsidP="007F07CB">
      <w:pPr>
        <w:numPr>
          <w:ilvl w:val="0"/>
          <w:numId w:val="21"/>
        </w:numPr>
        <w:jc w:val="both"/>
        <w:rPr>
          <w:lang w:val="ru-RU"/>
        </w:rPr>
      </w:pPr>
      <w:r>
        <w:rPr>
          <w:lang w:val="ru-RU"/>
        </w:rPr>
        <w:t xml:space="preserve">Конфигурационный файл должен предоставлять настройки для задания вместимости всех складов и количестве всех типов потоков. </w:t>
      </w:r>
      <w:r w:rsidR="00192051" w:rsidRPr="00551F09">
        <w:rPr>
          <w:lang w:val="ru-RU"/>
        </w:rPr>
        <w:t xml:space="preserve">Примерный список параметров в </w:t>
      </w:r>
      <w:r w:rsidR="00F03DD0" w:rsidRPr="00551F09">
        <w:rPr>
          <w:lang w:val="ru-RU"/>
        </w:rPr>
        <w:t>конфигурационном</w:t>
      </w:r>
      <w:r w:rsidR="00192051" w:rsidRPr="00551F09">
        <w:rPr>
          <w:lang w:val="ru-RU"/>
        </w:rPr>
        <w:t xml:space="preserve"> файле (</w:t>
      </w:r>
      <w:r w:rsidR="00DE224E" w:rsidRPr="00551F09">
        <w:rPr>
          <w:lang w:val="ru-RU"/>
        </w:rPr>
        <w:t>просьба использовать свои имена</w:t>
      </w:r>
      <w:r w:rsidR="00192051" w:rsidRPr="00551F09">
        <w:rPr>
          <w:lang w:val="ru-RU"/>
        </w:rPr>
        <w:t>):</w:t>
      </w:r>
    </w:p>
    <w:p w:rsidR="00192051" w:rsidRPr="009057DA" w:rsidRDefault="00065896" w:rsidP="00192051">
      <w:pPr>
        <w:ind w:left="720"/>
      </w:pPr>
      <w:r w:rsidRPr="009057DA">
        <w:t>StorageBodySize=100</w:t>
      </w:r>
    </w:p>
    <w:p w:rsidR="00065896" w:rsidRPr="009057DA" w:rsidRDefault="00065896" w:rsidP="00192051">
      <w:pPr>
        <w:ind w:left="720"/>
      </w:pPr>
      <w:r w:rsidRPr="009057DA">
        <w:t>StorageMotorSize=100</w:t>
      </w:r>
    </w:p>
    <w:p w:rsidR="00065896" w:rsidRPr="009057DA" w:rsidRDefault="00065896" w:rsidP="00192051">
      <w:pPr>
        <w:ind w:left="720"/>
      </w:pPr>
      <w:r w:rsidRPr="009057DA">
        <w:t>Storage</w:t>
      </w:r>
      <w:r w:rsidR="00C327EB" w:rsidRPr="009057DA">
        <w:t>AccessorySize=100</w:t>
      </w:r>
    </w:p>
    <w:p w:rsidR="00C327EB" w:rsidRPr="009057DA" w:rsidRDefault="00C327EB" w:rsidP="00192051">
      <w:pPr>
        <w:ind w:left="720"/>
      </w:pPr>
      <w:r w:rsidRPr="009057DA">
        <w:t>StorageAutoSize=100</w:t>
      </w:r>
    </w:p>
    <w:p w:rsidR="00C327EB" w:rsidRPr="009057DA" w:rsidRDefault="00C327EB" w:rsidP="00192051">
      <w:pPr>
        <w:ind w:left="720"/>
      </w:pPr>
      <w:r w:rsidRPr="009057DA">
        <w:t>Accessory</w:t>
      </w:r>
      <w:r w:rsidR="006D1165" w:rsidRPr="009057DA">
        <w:t>Suppliers=5</w:t>
      </w:r>
    </w:p>
    <w:p w:rsidR="006D1165" w:rsidRPr="009057DA" w:rsidRDefault="006D1165" w:rsidP="00192051">
      <w:pPr>
        <w:ind w:left="720"/>
      </w:pPr>
      <w:r w:rsidRPr="009057DA">
        <w:t>Workers=10</w:t>
      </w:r>
    </w:p>
    <w:p w:rsidR="006D1165" w:rsidRPr="009057DA" w:rsidRDefault="004D7476" w:rsidP="00192051">
      <w:pPr>
        <w:ind w:left="720"/>
      </w:pPr>
      <w:r w:rsidRPr="009057DA">
        <w:t>Dealers=20</w:t>
      </w:r>
    </w:p>
    <w:p w:rsidR="00F25921" w:rsidRDefault="00F25921" w:rsidP="00192051">
      <w:pPr>
        <w:ind w:left="720"/>
        <w:rPr>
          <w:lang w:val="ru-RU"/>
        </w:rPr>
      </w:pPr>
      <w:r w:rsidRPr="009057DA">
        <w:t>Log</w:t>
      </w:r>
      <w:r w:rsidR="00386EF7" w:rsidRPr="009057DA">
        <w:t>Sa</w:t>
      </w:r>
      <w:r w:rsidR="000E61C8">
        <w:t>l</w:t>
      </w:r>
      <w:r w:rsidR="00386EF7" w:rsidRPr="009057DA">
        <w:t>e</w:t>
      </w:r>
      <w:r w:rsidRPr="009057DA">
        <w:t>=true</w:t>
      </w:r>
    </w:p>
    <w:p w:rsidR="00A3273E" w:rsidRDefault="00A3273E" w:rsidP="007F07CB">
      <w:pPr>
        <w:numPr>
          <w:ilvl w:val="0"/>
          <w:numId w:val="21"/>
        </w:numPr>
        <w:jc w:val="both"/>
        <w:rPr>
          <w:lang w:val="ru-RU"/>
        </w:rPr>
      </w:pPr>
      <w:r>
        <w:rPr>
          <w:lang w:val="ru-RU"/>
        </w:rPr>
        <w:t xml:space="preserve">Информацию о потоках и </w:t>
      </w:r>
      <w:r w:rsidR="00552ADC">
        <w:rPr>
          <w:lang w:val="ru-RU"/>
        </w:rPr>
        <w:t xml:space="preserve">концепции </w:t>
      </w:r>
      <w:r>
        <w:t>ThreadPool</w:t>
      </w:r>
      <w:r w:rsidRPr="00A3273E">
        <w:rPr>
          <w:lang w:val="ru-RU"/>
        </w:rPr>
        <w:t xml:space="preserve"> </w:t>
      </w:r>
      <w:r>
        <w:rPr>
          <w:lang w:val="ru-RU"/>
        </w:rPr>
        <w:t>можно найти на страничках:</w:t>
      </w:r>
    </w:p>
    <w:p w:rsidR="00A3273E" w:rsidRDefault="00D702CE" w:rsidP="007F07CB">
      <w:pPr>
        <w:numPr>
          <w:ilvl w:val="1"/>
          <w:numId w:val="21"/>
        </w:numPr>
        <w:jc w:val="both"/>
        <w:rPr>
          <w:lang w:val="ru-RU"/>
        </w:rPr>
      </w:pPr>
      <w:hyperlink r:id="rId9" w:history="1">
        <w:r w:rsidRPr="00751ED2">
          <w:rPr>
            <w:rStyle w:val="a8"/>
            <w:lang w:val="ru-RU"/>
          </w:rPr>
          <w:t>http://ccfit.nsu.ru/~rylov/java_lections/index.html</w:t>
        </w:r>
      </w:hyperlink>
      <w:r>
        <w:rPr>
          <w:lang w:val="ru-RU"/>
        </w:rPr>
        <w:t xml:space="preserve"> </w:t>
      </w:r>
      <w:r w:rsidR="00A3273E" w:rsidRPr="00A3273E">
        <w:rPr>
          <w:lang w:val="ru-RU"/>
        </w:rPr>
        <w:t>(</w:t>
      </w:r>
      <w:r w:rsidR="00A3273E">
        <w:rPr>
          <w:lang w:val="ru-RU"/>
        </w:rPr>
        <w:t>Лекци</w:t>
      </w:r>
      <w:r w:rsidR="00BF3088">
        <w:rPr>
          <w:lang w:val="ru-RU"/>
        </w:rPr>
        <w:t>и</w:t>
      </w:r>
      <w:r w:rsidR="00A3273E">
        <w:rPr>
          <w:lang w:val="ru-RU"/>
        </w:rPr>
        <w:t xml:space="preserve"> №</w:t>
      </w:r>
      <w:r w:rsidR="00BF3088">
        <w:rPr>
          <w:lang w:val="ru-RU"/>
        </w:rPr>
        <w:t>8,</w:t>
      </w:r>
      <w:r w:rsidR="00584922">
        <w:rPr>
          <w:lang w:val="ru-RU"/>
        </w:rPr>
        <w:t xml:space="preserve"> </w:t>
      </w:r>
      <w:r w:rsidR="00700182">
        <w:rPr>
          <w:lang w:val="ru-RU"/>
        </w:rPr>
        <w:t>№</w:t>
      </w:r>
      <w:r w:rsidR="007F07CB">
        <w:rPr>
          <w:lang w:val="ru-RU"/>
        </w:rPr>
        <w:t>9</w:t>
      </w:r>
      <w:r w:rsidR="00A3273E" w:rsidRPr="00A3273E">
        <w:rPr>
          <w:lang w:val="ru-RU"/>
        </w:rPr>
        <w:t>)</w:t>
      </w:r>
      <w:r w:rsidR="007F07CB">
        <w:rPr>
          <w:lang w:val="ru-RU"/>
        </w:rPr>
        <w:t>.</w:t>
      </w:r>
    </w:p>
    <w:p w:rsidR="00192D14" w:rsidRPr="009D61A0" w:rsidRDefault="00D702CE" w:rsidP="007F07CB">
      <w:pPr>
        <w:numPr>
          <w:ilvl w:val="1"/>
          <w:numId w:val="21"/>
        </w:numPr>
        <w:jc w:val="both"/>
      </w:pPr>
      <w:hyperlink r:id="rId10" w:history="1">
        <w:r w:rsidRPr="009D61A0">
          <w:rPr>
            <w:rStyle w:val="a8"/>
          </w:rPr>
          <w:t>http://ccfit.nsu.ru/~deviv/</w:t>
        </w:r>
      </w:hyperlink>
      <w:r w:rsidR="00AB24DE" w:rsidRPr="009D61A0">
        <w:t xml:space="preserve"> (</w:t>
      </w:r>
      <w:r w:rsidR="00AB24DE">
        <w:rPr>
          <w:lang w:val="ru-RU"/>
        </w:rPr>
        <w:t>ООП</w:t>
      </w:r>
      <w:r w:rsidR="00AB24DE" w:rsidRPr="009D61A0">
        <w:t>- &gt;Java -&gt;</w:t>
      </w:r>
      <w:r w:rsidR="00AB24DE">
        <w:rPr>
          <w:lang w:val="ru-RU"/>
        </w:rPr>
        <w:t>Документация</w:t>
      </w:r>
      <w:r w:rsidR="00AB24DE" w:rsidRPr="009D61A0">
        <w:t>-&gt;</w:t>
      </w:r>
      <w:r w:rsidR="009D61A0" w:rsidRPr="009D61A0">
        <w:t xml:space="preserve"> </w:t>
      </w:r>
      <w:r w:rsidR="009D61A0">
        <w:t>Thinking</w:t>
      </w:r>
      <w:r w:rsidR="009D61A0" w:rsidRPr="009D61A0">
        <w:t xml:space="preserve"> </w:t>
      </w:r>
      <w:r w:rsidR="009D61A0">
        <w:t>in</w:t>
      </w:r>
      <w:r w:rsidR="009D61A0" w:rsidRPr="009D61A0">
        <w:t xml:space="preserve"> </w:t>
      </w:r>
      <w:r w:rsidR="009D61A0">
        <w:t>Java)</w:t>
      </w:r>
      <w:r w:rsidR="007F07CB" w:rsidRPr="007F07CB">
        <w:t>.</w:t>
      </w:r>
    </w:p>
    <w:p w:rsidR="000039AB" w:rsidRDefault="000039AB" w:rsidP="000039AB">
      <w:pPr>
        <w:pStyle w:val="1"/>
        <w:numPr>
          <w:ilvl w:val="0"/>
          <w:numId w:val="21"/>
        </w:numPr>
      </w:pPr>
      <w:r>
        <w:lastRenderedPageBreak/>
        <w:t>Особенности реализации</w:t>
      </w:r>
    </w:p>
    <w:p w:rsidR="007C6265" w:rsidRDefault="00684629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>Классы объектной</w:t>
      </w:r>
      <w:r w:rsidR="007C6265">
        <w:rPr>
          <w:lang w:val="ru-RU"/>
        </w:rPr>
        <w:t xml:space="preserve"> модел</w:t>
      </w:r>
      <w:r>
        <w:rPr>
          <w:lang w:val="ru-RU"/>
        </w:rPr>
        <w:t>и</w:t>
      </w:r>
      <w:r w:rsidR="007C6265">
        <w:rPr>
          <w:lang w:val="ru-RU"/>
        </w:rPr>
        <w:t xml:space="preserve"> (деталь, склад, поставщик, сборщик</w:t>
      </w:r>
      <w:r>
        <w:rPr>
          <w:lang w:val="ru-RU"/>
        </w:rPr>
        <w:t xml:space="preserve"> и т.д.</w:t>
      </w:r>
      <w:r w:rsidR="007C6265">
        <w:rPr>
          <w:lang w:val="ru-RU"/>
        </w:rPr>
        <w:t>) не должн</w:t>
      </w:r>
      <w:r>
        <w:rPr>
          <w:lang w:val="ru-RU"/>
        </w:rPr>
        <w:t>ы</w:t>
      </w:r>
      <w:r w:rsidR="007C6265">
        <w:rPr>
          <w:lang w:val="ru-RU"/>
        </w:rPr>
        <w:t xml:space="preserve"> зависеть от библиотеки графического интерфейса SWING</w:t>
      </w:r>
      <w:r>
        <w:rPr>
          <w:lang w:val="ru-RU"/>
        </w:rPr>
        <w:t>.</w:t>
      </w:r>
    </w:p>
    <w:p w:rsidR="000039AB" w:rsidRDefault="000039AB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>Пул потоков (</w:t>
      </w:r>
      <w:r>
        <w:t>ThreadPool</w:t>
      </w:r>
      <w:r>
        <w:rPr>
          <w:lang w:val="ru-RU"/>
        </w:rPr>
        <w:t>)</w:t>
      </w:r>
      <w:r w:rsidRPr="000039AB">
        <w:rPr>
          <w:lang w:val="ru-RU"/>
        </w:rPr>
        <w:t xml:space="preserve"> </w:t>
      </w:r>
      <w:r>
        <w:rPr>
          <w:lang w:val="ru-RU"/>
        </w:rPr>
        <w:t>нужно реализовать</w:t>
      </w:r>
      <w:r w:rsidRPr="000039A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0039AB">
        <w:rPr>
          <w:lang w:val="ru-RU"/>
        </w:rPr>
        <w:t>отдельн</w:t>
      </w:r>
      <w:r>
        <w:rPr>
          <w:lang w:val="ru-RU"/>
        </w:rPr>
        <w:t xml:space="preserve">ом пакете. </w:t>
      </w:r>
      <w:r w:rsidR="007C6265">
        <w:t>ThreadPool</w:t>
      </w:r>
      <w:r w:rsidR="007C6265">
        <w:rPr>
          <w:lang w:val="ru-RU"/>
        </w:rPr>
        <w:t xml:space="preserve"> </w:t>
      </w:r>
      <w:r>
        <w:rPr>
          <w:lang w:val="ru-RU"/>
        </w:rPr>
        <w:t>должен выполнять абстрактные з</w:t>
      </w:r>
      <w:r w:rsidR="00684629">
        <w:rPr>
          <w:lang w:val="ru-RU"/>
        </w:rPr>
        <w:t>адачи и не зависеть от реализации (</w:t>
      </w:r>
      <w:r w:rsidR="00120013">
        <w:rPr>
          <w:lang w:val="ru-RU"/>
        </w:rPr>
        <w:t xml:space="preserve">задача на сборку автомашины в </w:t>
      </w:r>
      <w:r w:rsidR="00684629">
        <w:rPr>
          <w:lang w:val="ru-RU"/>
        </w:rPr>
        <w:t>фабрик</w:t>
      </w:r>
      <w:r w:rsidR="00120013">
        <w:rPr>
          <w:lang w:val="ru-RU"/>
        </w:rPr>
        <w:t>е</w:t>
      </w:r>
      <w:r w:rsidR="00684629">
        <w:rPr>
          <w:lang w:val="ru-RU"/>
        </w:rPr>
        <w:t>).</w:t>
      </w:r>
    </w:p>
    <w:p w:rsidR="00684629" w:rsidRPr="000039AB" w:rsidRDefault="00684629" w:rsidP="007F07CB">
      <w:pPr>
        <w:numPr>
          <w:ilvl w:val="0"/>
          <w:numId w:val="34"/>
        </w:numPr>
        <w:jc w:val="both"/>
        <w:rPr>
          <w:lang w:val="ru-RU"/>
        </w:rPr>
      </w:pPr>
      <w:r>
        <w:rPr>
          <w:lang w:val="ru-RU"/>
        </w:rPr>
        <w:t xml:space="preserve">Программа должна корректно завершаться. При получении сигнала о закрытии окна все потоки должны </w:t>
      </w:r>
      <w:r w:rsidR="00120013">
        <w:rPr>
          <w:lang w:val="ru-RU"/>
        </w:rPr>
        <w:t xml:space="preserve">корректно </w:t>
      </w:r>
      <w:r>
        <w:rPr>
          <w:lang w:val="ru-RU"/>
        </w:rPr>
        <w:t>прерываться, и лог-файл закрываться.</w:t>
      </w:r>
    </w:p>
    <w:sectPr w:rsidR="00684629" w:rsidRPr="000039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1FB" w:rsidRDefault="002971FB">
      <w:r>
        <w:separator/>
      </w:r>
    </w:p>
  </w:endnote>
  <w:endnote w:type="continuationSeparator" w:id="0">
    <w:p w:rsidR="002971FB" w:rsidRDefault="00297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Default="00911A3C" w:rsidP="00E4289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A3C" w:rsidRDefault="00911A3C" w:rsidP="004823D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Default="00911A3C" w:rsidP="00E4289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3BED">
      <w:rPr>
        <w:rStyle w:val="a5"/>
        <w:noProof/>
      </w:rPr>
      <w:t>3</w:t>
    </w:r>
    <w:r>
      <w:rPr>
        <w:rStyle w:val="a5"/>
      </w:rPr>
      <w:fldChar w:fldCharType="end"/>
    </w:r>
  </w:p>
  <w:p w:rsidR="00911A3C" w:rsidRDefault="00911A3C" w:rsidP="004823D8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1FB" w:rsidRDefault="002971FB">
      <w:r>
        <w:separator/>
      </w:r>
    </w:p>
  </w:footnote>
  <w:footnote w:type="continuationSeparator" w:id="0">
    <w:p w:rsidR="002971FB" w:rsidRDefault="00297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3C" w:rsidRPr="001569ED" w:rsidRDefault="00911A3C" w:rsidP="001569E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98" w:rsidRDefault="0026039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D0D9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0A19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509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A6AC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0841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21C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BEC3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2E76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904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78D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47014"/>
    <w:multiLevelType w:val="hybridMultilevel"/>
    <w:tmpl w:val="F342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0104C9"/>
    <w:multiLevelType w:val="hybridMultilevel"/>
    <w:tmpl w:val="882C9BE0"/>
    <w:lvl w:ilvl="0" w:tplc="DC6A8EC8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597D51"/>
    <w:multiLevelType w:val="hybridMultilevel"/>
    <w:tmpl w:val="D930B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005CB8"/>
    <w:multiLevelType w:val="multilevel"/>
    <w:tmpl w:val="0A94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360B75"/>
    <w:multiLevelType w:val="hybridMultilevel"/>
    <w:tmpl w:val="B746A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0060FA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456FB7"/>
    <w:multiLevelType w:val="hybridMultilevel"/>
    <w:tmpl w:val="80CEE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D00E78"/>
    <w:multiLevelType w:val="hybridMultilevel"/>
    <w:tmpl w:val="7E96C1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7BD3798"/>
    <w:multiLevelType w:val="hybridMultilevel"/>
    <w:tmpl w:val="2D101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BE3EB3"/>
    <w:multiLevelType w:val="hybridMultilevel"/>
    <w:tmpl w:val="10A29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B6889"/>
    <w:multiLevelType w:val="hybridMultilevel"/>
    <w:tmpl w:val="36DAA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495E7D"/>
    <w:multiLevelType w:val="hybridMultilevel"/>
    <w:tmpl w:val="6E0AD8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D90411C"/>
    <w:multiLevelType w:val="hybridMultilevel"/>
    <w:tmpl w:val="3258BB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F262249"/>
    <w:multiLevelType w:val="hybridMultilevel"/>
    <w:tmpl w:val="F976D8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0A46689"/>
    <w:multiLevelType w:val="hybridMultilevel"/>
    <w:tmpl w:val="B770EB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DE2900"/>
    <w:multiLevelType w:val="hybridMultilevel"/>
    <w:tmpl w:val="25C207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6FD7945"/>
    <w:multiLevelType w:val="multilevel"/>
    <w:tmpl w:val="0A94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30D"/>
    <w:multiLevelType w:val="hybridMultilevel"/>
    <w:tmpl w:val="0DB886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D456153"/>
    <w:multiLevelType w:val="hybridMultilevel"/>
    <w:tmpl w:val="DF64A89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48D3A79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946E07"/>
    <w:multiLevelType w:val="hybridMultilevel"/>
    <w:tmpl w:val="7F123CE4"/>
    <w:lvl w:ilvl="0" w:tplc="4E28B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581B98"/>
    <w:multiLevelType w:val="hybridMultilevel"/>
    <w:tmpl w:val="94C8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DB1BBA"/>
    <w:multiLevelType w:val="hybridMultilevel"/>
    <w:tmpl w:val="D244F10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A4033D5"/>
    <w:multiLevelType w:val="hybridMultilevel"/>
    <w:tmpl w:val="6BA036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C257C9E"/>
    <w:multiLevelType w:val="hybridMultilevel"/>
    <w:tmpl w:val="3EA0E6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27"/>
  </w:num>
  <w:num w:numId="13">
    <w:abstractNumId w:val="22"/>
  </w:num>
  <w:num w:numId="14">
    <w:abstractNumId w:val="30"/>
  </w:num>
  <w:num w:numId="15">
    <w:abstractNumId w:val="25"/>
  </w:num>
  <w:num w:numId="16">
    <w:abstractNumId w:val="17"/>
  </w:num>
  <w:num w:numId="17">
    <w:abstractNumId w:val="15"/>
  </w:num>
  <w:num w:numId="18">
    <w:abstractNumId w:val="18"/>
  </w:num>
  <w:num w:numId="19">
    <w:abstractNumId w:val="13"/>
  </w:num>
  <w:num w:numId="20">
    <w:abstractNumId w:val="33"/>
  </w:num>
  <w:num w:numId="21">
    <w:abstractNumId w:val="28"/>
  </w:num>
  <w:num w:numId="22">
    <w:abstractNumId w:val="19"/>
  </w:num>
  <w:num w:numId="23">
    <w:abstractNumId w:val="20"/>
  </w:num>
  <w:num w:numId="24">
    <w:abstractNumId w:val="32"/>
  </w:num>
  <w:num w:numId="25">
    <w:abstractNumId w:val="12"/>
  </w:num>
  <w:num w:numId="26">
    <w:abstractNumId w:val="24"/>
  </w:num>
  <w:num w:numId="27">
    <w:abstractNumId w:val="31"/>
  </w:num>
  <w:num w:numId="28">
    <w:abstractNumId w:val="26"/>
  </w:num>
  <w:num w:numId="29">
    <w:abstractNumId w:val="21"/>
  </w:num>
  <w:num w:numId="30">
    <w:abstractNumId w:val="23"/>
  </w:num>
  <w:num w:numId="31">
    <w:abstractNumId w:val="16"/>
  </w:num>
  <w:num w:numId="32">
    <w:abstractNumId w:val="29"/>
  </w:num>
  <w:num w:numId="33">
    <w:abstractNumId w:val="1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753F"/>
    <w:rsid w:val="000039AB"/>
    <w:rsid w:val="00007A49"/>
    <w:rsid w:val="000149CF"/>
    <w:rsid w:val="00021758"/>
    <w:rsid w:val="000242C8"/>
    <w:rsid w:val="000268A9"/>
    <w:rsid w:val="000313EC"/>
    <w:rsid w:val="000316A9"/>
    <w:rsid w:val="00032BDB"/>
    <w:rsid w:val="00035FDC"/>
    <w:rsid w:val="00040BBA"/>
    <w:rsid w:val="00043248"/>
    <w:rsid w:val="00061518"/>
    <w:rsid w:val="00064F04"/>
    <w:rsid w:val="00065896"/>
    <w:rsid w:val="00065D33"/>
    <w:rsid w:val="00066D7D"/>
    <w:rsid w:val="0006782E"/>
    <w:rsid w:val="00070F33"/>
    <w:rsid w:val="00072840"/>
    <w:rsid w:val="00085070"/>
    <w:rsid w:val="00092686"/>
    <w:rsid w:val="000926BB"/>
    <w:rsid w:val="00096606"/>
    <w:rsid w:val="000A3DA3"/>
    <w:rsid w:val="000A7039"/>
    <w:rsid w:val="000D3EA6"/>
    <w:rsid w:val="000E5359"/>
    <w:rsid w:val="000E61C8"/>
    <w:rsid w:val="000E6396"/>
    <w:rsid w:val="000F565C"/>
    <w:rsid w:val="000F6D58"/>
    <w:rsid w:val="0010728E"/>
    <w:rsid w:val="0011584E"/>
    <w:rsid w:val="00120013"/>
    <w:rsid w:val="0012340D"/>
    <w:rsid w:val="00131278"/>
    <w:rsid w:val="001340E9"/>
    <w:rsid w:val="001352E5"/>
    <w:rsid w:val="00147A72"/>
    <w:rsid w:val="00152146"/>
    <w:rsid w:val="00153336"/>
    <w:rsid w:val="001569ED"/>
    <w:rsid w:val="00166CA5"/>
    <w:rsid w:val="00167383"/>
    <w:rsid w:val="00167CEB"/>
    <w:rsid w:val="00177A39"/>
    <w:rsid w:val="00183893"/>
    <w:rsid w:val="00186889"/>
    <w:rsid w:val="00191FB5"/>
    <w:rsid w:val="00192051"/>
    <w:rsid w:val="00192914"/>
    <w:rsid w:val="00192D14"/>
    <w:rsid w:val="00197B68"/>
    <w:rsid w:val="001A6B8A"/>
    <w:rsid w:val="001B122A"/>
    <w:rsid w:val="001B5B47"/>
    <w:rsid w:val="001C35B8"/>
    <w:rsid w:val="001C5EBE"/>
    <w:rsid w:val="001D5A4B"/>
    <w:rsid w:val="001E32F1"/>
    <w:rsid w:val="001E6BA3"/>
    <w:rsid w:val="001F07F1"/>
    <w:rsid w:val="001F2BEB"/>
    <w:rsid w:val="002069B4"/>
    <w:rsid w:val="002347E0"/>
    <w:rsid w:val="00241657"/>
    <w:rsid w:val="00246F36"/>
    <w:rsid w:val="00250D6F"/>
    <w:rsid w:val="00253AF7"/>
    <w:rsid w:val="002560E0"/>
    <w:rsid w:val="00260398"/>
    <w:rsid w:val="0026307C"/>
    <w:rsid w:val="002639B3"/>
    <w:rsid w:val="002658A8"/>
    <w:rsid w:val="00270502"/>
    <w:rsid w:val="00280B6E"/>
    <w:rsid w:val="00285016"/>
    <w:rsid w:val="00291F89"/>
    <w:rsid w:val="002930C2"/>
    <w:rsid w:val="002971FB"/>
    <w:rsid w:val="002A0562"/>
    <w:rsid w:val="002A4750"/>
    <w:rsid w:val="002C347B"/>
    <w:rsid w:val="002D2D35"/>
    <w:rsid w:val="002D6FCC"/>
    <w:rsid w:val="002E268A"/>
    <w:rsid w:val="002E42B5"/>
    <w:rsid w:val="002E6499"/>
    <w:rsid w:val="002F3B75"/>
    <w:rsid w:val="002F4987"/>
    <w:rsid w:val="002F64BC"/>
    <w:rsid w:val="00300E6E"/>
    <w:rsid w:val="003022B5"/>
    <w:rsid w:val="00303DD8"/>
    <w:rsid w:val="00303F37"/>
    <w:rsid w:val="003155CD"/>
    <w:rsid w:val="00324278"/>
    <w:rsid w:val="00324BA5"/>
    <w:rsid w:val="003311D8"/>
    <w:rsid w:val="00340834"/>
    <w:rsid w:val="003433BB"/>
    <w:rsid w:val="00346FEB"/>
    <w:rsid w:val="00350ED0"/>
    <w:rsid w:val="00351E62"/>
    <w:rsid w:val="003543B3"/>
    <w:rsid w:val="003560A2"/>
    <w:rsid w:val="00364545"/>
    <w:rsid w:val="00365E65"/>
    <w:rsid w:val="00370294"/>
    <w:rsid w:val="00370D48"/>
    <w:rsid w:val="00373888"/>
    <w:rsid w:val="003745D7"/>
    <w:rsid w:val="0037715B"/>
    <w:rsid w:val="0037782F"/>
    <w:rsid w:val="00386EF7"/>
    <w:rsid w:val="00387AF1"/>
    <w:rsid w:val="00387EA3"/>
    <w:rsid w:val="00395953"/>
    <w:rsid w:val="003A2E09"/>
    <w:rsid w:val="003B02F7"/>
    <w:rsid w:val="003B2D84"/>
    <w:rsid w:val="003B2F89"/>
    <w:rsid w:val="003B3756"/>
    <w:rsid w:val="003B775C"/>
    <w:rsid w:val="003D75AA"/>
    <w:rsid w:val="003E3C75"/>
    <w:rsid w:val="003E4058"/>
    <w:rsid w:val="003F08FE"/>
    <w:rsid w:val="004008B4"/>
    <w:rsid w:val="00404AAC"/>
    <w:rsid w:val="004058BD"/>
    <w:rsid w:val="00407BF5"/>
    <w:rsid w:val="00413B60"/>
    <w:rsid w:val="00413F3F"/>
    <w:rsid w:val="004142ED"/>
    <w:rsid w:val="004144C7"/>
    <w:rsid w:val="0041641D"/>
    <w:rsid w:val="004228D6"/>
    <w:rsid w:val="00430E7F"/>
    <w:rsid w:val="004325C0"/>
    <w:rsid w:val="00433A97"/>
    <w:rsid w:val="00440520"/>
    <w:rsid w:val="004406C3"/>
    <w:rsid w:val="00441532"/>
    <w:rsid w:val="00443535"/>
    <w:rsid w:val="00443EA8"/>
    <w:rsid w:val="00444118"/>
    <w:rsid w:val="004516A9"/>
    <w:rsid w:val="0045303C"/>
    <w:rsid w:val="00467DC3"/>
    <w:rsid w:val="0047130A"/>
    <w:rsid w:val="00473131"/>
    <w:rsid w:val="004823D8"/>
    <w:rsid w:val="0048251D"/>
    <w:rsid w:val="004833F1"/>
    <w:rsid w:val="00487588"/>
    <w:rsid w:val="00492DFB"/>
    <w:rsid w:val="004A21C4"/>
    <w:rsid w:val="004A2823"/>
    <w:rsid w:val="004B0D0E"/>
    <w:rsid w:val="004B143F"/>
    <w:rsid w:val="004B4985"/>
    <w:rsid w:val="004B7831"/>
    <w:rsid w:val="004C2ABB"/>
    <w:rsid w:val="004D375B"/>
    <w:rsid w:val="004D47B5"/>
    <w:rsid w:val="004D5F2B"/>
    <w:rsid w:val="004D7476"/>
    <w:rsid w:val="004E6591"/>
    <w:rsid w:val="004E6F42"/>
    <w:rsid w:val="004F0E7A"/>
    <w:rsid w:val="004F6917"/>
    <w:rsid w:val="004F71D1"/>
    <w:rsid w:val="00502C7C"/>
    <w:rsid w:val="0050366D"/>
    <w:rsid w:val="00504AA6"/>
    <w:rsid w:val="00506804"/>
    <w:rsid w:val="0050790B"/>
    <w:rsid w:val="00513851"/>
    <w:rsid w:val="00517D44"/>
    <w:rsid w:val="00524BB3"/>
    <w:rsid w:val="005253B4"/>
    <w:rsid w:val="005306BC"/>
    <w:rsid w:val="00530CF9"/>
    <w:rsid w:val="0053149E"/>
    <w:rsid w:val="00534E80"/>
    <w:rsid w:val="00550649"/>
    <w:rsid w:val="00551F09"/>
    <w:rsid w:val="00552ADC"/>
    <w:rsid w:val="00553A57"/>
    <w:rsid w:val="00555BFA"/>
    <w:rsid w:val="00562CDB"/>
    <w:rsid w:val="005636B1"/>
    <w:rsid w:val="005678B5"/>
    <w:rsid w:val="00567D0C"/>
    <w:rsid w:val="00570BB0"/>
    <w:rsid w:val="00571ACD"/>
    <w:rsid w:val="0057359A"/>
    <w:rsid w:val="00576FA7"/>
    <w:rsid w:val="00584922"/>
    <w:rsid w:val="00585CE7"/>
    <w:rsid w:val="00586A1E"/>
    <w:rsid w:val="00587AD4"/>
    <w:rsid w:val="00590600"/>
    <w:rsid w:val="00593A8F"/>
    <w:rsid w:val="005952ED"/>
    <w:rsid w:val="005A58AA"/>
    <w:rsid w:val="005A5966"/>
    <w:rsid w:val="005B2F9A"/>
    <w:rsid w:val="005B6987"/>
    <w:rsid w:val="005C0E75"/>
    <w:rsid w:val="005C5728"/>
    <w:rsid w:val="005C792B"/>
    <w:rsid w:val="005D06BA"/>
    <w:rsid w:val="005D4EFF"/>
    <w:rsid w:val="005D59B4"/>
    <w:rsid w:val="005D7C27"/>
    <w:rsid w:val="005D7F68"/>
    <w:rsid w:val="005E5E0C"/>
    <w:rsid w:val="005F4C3A"/>
    <w:rsid w:val="005F4E34"/>
    <w:rsid w:val="006073DA"/>
    <w:rsid w:val="00607B95"/>
    <w:rsid w:val="00615C8B"/>
    <w:rsid w:val="00621ED4"/>
    <w:rsid w:val="00623CAA"/>
    <w:rsid w:val="00642312"/>
    <w:rsid w:val="006438BE"/>
    <w:rsid w:val="00646EDE"/>
    <w:rsid w:val="0065075D"/>
    <w:rsid w:val="00651E56"/>
    <w:rsid w:val="00662C10"/>
    <w:rsid w:val="0066482B"/>
    <w:rsid w:val="006668C6"/>
    <w:rsid w:val="00677CEE"/>
    <w:rsid w:val="00680F1D"/>
    <w:rsid w:val="00684629"/>
    <w:rsid w:val="006871F8"/>
    <w:rsid w:val="00693894"/>
    <w:rsid w:val="00696AEC"/>
    <w:rsid w:val="00697F37"/>
    <w:rsid w:val="006B0495"/>
    <w:rsid w:val="006B16FD"/>
    <w:rsid w:val="006B5EAC"/>
    <w:rsid w:val="006C1B64"/>
    <w:rsid w:val="006C44C7"/>
    <w:rsid w:val="006C5C38"/>
    <w:rsid w:val="006D1165"/>
    <w:rsid w:val="006E2112"/>
    <w:rsid w:val="006E5F43"/>
    <w:rsid w:val="006F1EFA"/>
    <w:rsid w:val="006F2875"/>
    <w:rsid w:val="006F4693"/>
    <w:rsid w:val="006F4ABE"/>
    <w:rsid w:val="00700182"/>
    <w:rsid w:val="007002EC"/>
    <w:rsid w:val="00701EED"/>
    <w:rsid w:val="007023CB"/>
    <w:rsid w:val="00702865"/>
    <w:rsid w:val="0070523D"/>
    <w:rsid w:val="00710917"/>
    <w:rsid w:val="007167CD"/>
    <w:rsid w:val="00722C22"/>
    <w:rsid w:val="00731306"/>
    <w:rsid w:val="007368D7"/>
    <w:rsid w:val="00740083"/>
    <w:rsid w:val="0074348C"/>
    <w:rsid w:val="007437CA"/>
    <w:rsid w:val="007475CA"/>
    <w:rsid w:val="007508C6"/>
    <w:rsid w:val="0076027B"/>
    <w:rsid w:val="0076257C"/>
    <w:rsid w:val="007627CC"/>
    <w:rsid w:val="0076425E"/>
    <w:rsid w:val="007822D7"/>
    <w:rsid w:val="00783188"/>
    <w:rsid w:val="00783CBA"/>
    <w:rsid w:val="007847E6"/>
    <w:rsid w:val="0079044B"/>
    <w:rsid w:val="007916EE"/>
    <w:rsid w:val="0079716B"/>
    <w:rsid w:val="007A16A5"/>
    <w:rsid w:val="007A2B89"/>
    <w:rsid w:val="007A467A"/>
    <w:rsid w:val="007A6091"/>
    <w:rsid w:val="007B2205"/>
    <w:rsid w:val="007B4232"/>
    <w:rsid w:val="007C30EE"/>
    <w:rsid w:val="007C3599"/>
    <w:rsid w:val="007C4C73"/>
    <w:rsid w:val="007C4E29"/>
    <w:rsid w:val="007C6265"/>
    <w:rsid w:val="007C64AF"/>
    <w:rsid w:val="007C6BF0"/>
    <w:rsid w:val="007C75E9"/>
    <w:rsid w:val="007C7AAF"/>
    <w:rsid w:val="007D20E1"/>
    <w:rsid w:val="007D473F"/>
    <w:rsid w:val="007D4F79"/>
    <w:rsid w:val="007E36E7"/>
    <w:rsid w:val="007F07CB"/>
    <w:rsid w:val="007F310E"/>
    <w:rsid w:val="007F43CA"/>
    <w:rsid w:val="007F5F2C"/>
    <w:rsid w:val="007F700D"/>
    <w:rsid w:val="00804326"/>
    <w:rsid w:val="00806CB6"/>
    <w:rsid w:val="00814231"/>
    <w:rsid w:val="00814D4A"/>
    <w:rsid w:val="00815116"/>
    <w:rsid w:val="00816E27"/>
    <w:rsid w:val="0082136A"/>
    <w:rsid w:val="0082610F"/>
    <w:rsid w:val="00832F37"/>
    <w:rsid w:val="00841FF6"/>
    <w:rsid w:val="00842557"/>
    <w:rsid w:val="008535C1"/>
    <w:rsid w:val="00866231"/>
    <w:rsid w:val="00872CD9"/>
    <w:rsid w:val="00873EB9"/>
    <w:rsid w:val="0088489C"/>
    <w:rsid w:val="00887FF5"/>
    <w:rsid w:val="008903B7"/>
    <w:rsid w:val="0089511F"/>
    <w:rsid w:val="008B2D33"/>
    <w:rsid w:val="008B75DA"/>
    <w:rsid w:val="008C0879"/>
    <w:rsid w:val="008C24A3"/>
    <w:rsid w:val="008C4F35"/>
    <w:rsid w:val="008C5EEC"/>
    <w:rsid w:val="008D061A"/>
    <w:rsid w:val="008D2E39"/>
    <w:rsid w:val="008D3B53"/>
    <w:rsid w:val="008D620B"/>
    <w:rsid w:val="008E2E54"/>
    <w:rsid w:val="008E3C5D"/>
    <w:rsid w:val="008E582E"/>
    <w:rsid w:val="008F0C3B"/>
    <w:rsid w:val="009057DA"/>
    <w:rsid w:val="00907092"/>
    <w:rsid w:val="00911A3C"/>
    <w:rsid w:val="00912611"/>
    <w:rsid w:val="00914BA1"/>
    <w:rsid w:val="00922ACD"/>
    <w:rsid w:val="00925F48"/>
    <w:rsid w:val="00943692"/>
    <w:rsid w:val="009471A2"/>
    <w:rsid w:val="00950FE5"/>
    <w:rsid w:val="00956C99"/>
    <w:rsid w:val="0096063D"/>
    <w:rsid w:val="00962687"/>
    <w:rsid w:val="00967FE9"/>
    <w:rsid w:val="00992734"/>
    <w:rsid w:val="00994535"/>
    <w:rsid w:val="009A763A"/>
    <w:rsid w:val="009B3DA5"/>
    <w:rsid w:val="009B780E"/>
    <w:rsid w:val="009C0872"/>
    <w:rsid w:val="009C18E2"/>
    <w:rsid w:val="009C4F9B"/>
    <w:rsid w:val="009D61A0"/>
    <w:rsid w:val="009D7E82"/>
    <w:rsid w:val="009E14A0"/>
    <w:rsid w:val="009E4943"/>
    <w:rsid w:val="009F6F2B"/>
    <w:rsid w:val="009F7659"/>
    <w:rsid w:val="00A05333"/>
    <w:rsid w:val="00A05D3F"/>
    <w:rsid w:val="00A108F3"/>
    <w:rsid w:val="00A137EB"/>
    <w:rsid w:val="00A141BB"/>
    <w:rsid w:val="00A1491A"/>
    <w:rsid w:val="00A3273E"/>
    <w:rsid w:val="00A376CA"/>
    <w:rsid w:val="00A40D99"/>
    <w:rsid w:val="00A40E8C"/>
    <w:rsid w:val="00A41B33"/>
    <w:rsid w:val="00A423D8"/>
    <w:rsid w:val="00A55808"/>
    <w:rsid w:val="00A62FD4"/>
    <w:rsid w:val="00A66FAC"/>
    <w:rsid w:val="00A6753F"/>
    <w:rsid w:val="00A70522"/>
    <w:rsid w:val="00A7650A"/>
    <w:rsid w:val="00A8584D"/>
    <w:rsid w:val="00A858AE"/>
    <w:rsid w:val="00A91515"/>
    <w:rsid w:val="00A92FEE"/>
    <w:rsid w:val="00AA2ACC"/>
    <w:rsid w:val="00AA2FF8"/>
    <w:rsid w:val="00AA4634"/>
    <w:rsid w:val="00AB1B0B"/>
    <w:rsid w:val="00AB24DE"/>
    <w:rsid w:val="00AB32B5"/>
    <w:rsid w:val="00AC0FCA"/>
    <w:rsid w:val="00AC1011"/>
    <w:rsid w:val="00AC1F57"/>
    <w:rsid w:val="00AC43A9"/>
    <w:rsid w:val="00AC4F20"/>
    <w:rsid w:val="00AD1AD7"/>
    <w:rsid w:val="00AD2277"/>
    <w:rsid w:val="00AD4D93"/>
    <w:rsid w:val="00AD640B"/>
    <w:rsid w:val="00AE0D18"/>
    <w:rsid w:val="00AE19F7"/>
    <w:rsid w:val="00AE29F0"/>
    <w:rsid w:val="00AE4EE9"/>
    <w:rsid w:val="00AF2320"/>
    <w:rsid w:val="00AF4C61"/>
    <w:rsid w:val="00AF7191"/>
    <w:rsid w:val="00B03DF1"/>
    <w:rsid w:val="00B067D6"/>
    <w:rsid w:val="00B15641"/>
    <w:rsid w:val="00B21922"/>
    <w:rsid w:val="00B31034"/>
    <w:rsid w:val="00B33002"/>
    <w:rsid w:val="00B43B1A"/>
    <w:rsid w:val="00B474D6"/>
    <w:rsid w:val="00B5074C"/>
    <w:rsid w:val="00B613DA"/>
    <w:rsid w:val="00B61B98"/>
    <w:rsid w:val="00B65043"/>
    <w:rsid w:val="00B67017"/>
    <w:rsid w:val="00B74B51"/>
    <w:rsid w:val="00B74FE2"/>
    <w:rsid w:val="00B762B5"/>
    <w:rsid w:val="00B84AC5"/>
    <w:rsid w:val="00B87B40"/>
    <w:rsid w:val="00B922A4"/>
    <w:rsid w:val="00B93E5E"/>
    <w:rsid w:val="00B96E24"/>
    <w:rsid w:val="00B97DB3"/>
    <w:rsid w:val="00BB2B08"/>
    <w:rsid w:val="00BB6327"/>
    <w:rsid w:val="00BD225B"/>
    <w:rsid w:val="00BE7294"/>
    <w:rsid w:val="00BE7490"/>
    <w:rsid w:val="00BF3088"/>
    <w:rsid w:val="00BF4B2B"/>
    <w:rsid w:val="00BF4CD1"/>
    <w:rsid w:val="00C01CA1"/>
    <w:rsid w:val="00C032D5"/>
    <w:rsid w:val="00C06872"/>
    <w:rsid w:val="00C06FF2"/>
    <w:rsid w:val="00C073E7"/>
    <w:rsid w:val="00C07B7B"/>
    <w:rsid w:val="00C10DDA"/>
    <w:rsid w:val="00C2285A"/>
    <w:rsid w:val="00C253D2"/>
    <w:rsid w:val="00C3104E"/>
    <w:rsid w:val="00C327EB"/>
    <w:rsid w:val="00C4142A"/>
    <w:rsid w:val="00C4433C"/>
    <w:rsid w:val="00C46347"/>
    <w:rsid w:val="00C47E18"/>
    <w:rsid w:val="00C54355"/>
    <w:rsid w:val="00C5455F"/>
    <w:rsid w:val="00C56DB8"/>
    <w:rsid w:val="00C57C59"/>
    <w:rsid w:val="00C73F07"/>
    <w:rsid w:val="00C77136"/>
    <w:rsid w:val="00C7754E"/>
    <w:rsid w:val="00C915FB"/>
    <w:rsid w:val="00C91CAF"/>
    <w:rsid w:val="00C9215E"/>
    <w:rsid w:val="00CA1EDA"/>
    <w:rsid w:val="00CA503B"/>
    <w:rsid w:val="00CC1098"/>
    <w:rsid w:val="00CC6F76"/>
    <w:rsid w:val="00CD23A8"/>
    <w:rsid w:val="00CD612D"/>
    <w:rsid w:val="00CE0B3D"/>
    <w:rsid w:val="00CE608D"/>
    <w:rsid w:val="00CE638A"/>
    <w:rsid w:val="00CF04F7"/>
    <w:rsid w:val="00CF2B49"/>
    <w:rsid w:val="00CF60F2"/>
    <w:rsid w:val="00D07446"/>
    <w:rsid w:val="00D146EB"/>
    <w:rsid w:val="00D158BB"/>
    <w:rsid w:val="00D166A3"/>
    <w:rsid w:val="00D179F9"/>
    <w:rsid w:val="00D22D66"/>
    <w:rsid w:val="00D26098"/>
    <w:rsid w:val="00D261BD"/>
    <w:rsid w:val="00D32E51"/>
    <w:rsid w:val="00D33BED"/>
    <w:rsid w:val="00D4008B"/>
    <w:rsid w:val="00D51894"/>
    <w:rsid w:val="00D51C9D"/>
    <w:rsid w:val="00D54867"/>
    <w:rsid w:val="00D54AEE"/>
    <w:rsid w:val="00D560ED"/>
    <w:rsid w:val="00D6004E"/>
    <w:rsid w:val="00D603BD"/>
    <w:rsid w:val="00D702CE"/>
    <w:rsid w:val="00D769E3"/>
    <w:rsid w:val="00D825AD"/>
    <w:rsid w:val="00D86F19"/>
    <w:rsid w:val="00D91C04"/>
    <w:rsid w:val="00D91C90"/>
    <w:rsid w:val="00D9575B"/>
    <w:rsid w:val="00DB00F5"/>
    <w:rsid w:val="00DB09C7"/>
    <w:rsid w:val="00DE1A11"/>
    <w:rsid w:val="00DE1F4A"/>
    <w:rsid w:val="00DE224E"/>
    <w:rsid w:val="00DE63DF"/>
    <w:rsid w:val="00DF15DD"/>
    <w:rsid w:val="00DF1997"/>
    <w:rsid w:val="00DF5F83"/>
    <w:rsid w:val="00E2056D"/>
    <w:rsid w:val="00E23B01"/>
    <w:rsid w:val="00E27951"/>
    <w:rsid w:val="00E3008A"/>
    <w:rsid w:val="00E3142D"/>
    <w:rsid w:val="00E34887"/>
    <w:rsid w:val="00E4289F"/>
    <w:rsid w:val="00E4290B"/>
    <w:rsid w:val="00E443AD"/>
    <w:rsid w:val="00E44BCF"/>
    <w:rsid w:val="00E52DAF"/>
    <w:rsid w:val="00E55CAD"/>
    <w:rsid w:val="00E70300"/>
    <w:rsid w:val="00E80826"/>
    <w:rsid w:val="00E8654A"/>
    <w:rsid w:val="00E8714C"/>
    <w:rsid w:val="00E92532"/>
    <w:rsid w:val="00E92A9B"/>
    <w:rsid w:val="00E937A6"/>
    <w:rsid w:val="00E94998"/>
    <w:rsid w:val="00EA3464"/>
    <w:rsid w:val="00EA6FCC"/>
    <w:rsid w:val="00EB14C1"/>
    <w:rsid w:val="00EB3370"/>
    <w:rsid w:val="00ED7E4E"/>
    <w:rsid w:val="00EE3D76"/>
    <w:rsid w:val="00EE49E9"/>
    <w:rsid w:val="00EE7911"/>
    <w:rsid w:val="00EF37F4"/>
    <w:rsid w:val="00F00A1D"/>
    <w:rsid w:val="00F00A92"/>
    <w:rsid w:val="00F03DD0"/>
    <w:rsid w:val="00F062F9"/>
    <w:rsid w:val="00F117EF"/>
    <w:rsid w:val="00F25921"/>
    <w:rsid w:val="00F3455A"/>
    <w:rsid w:val="00F43D93"/>
    <w:rsid w:val="00F44743"/>
    <w:rsid w:val="00F51655"/>
    <w:rsid w:val="00F519C9"/>
    <w:rsid w:val="00F53A8A"/>
    <w:rsid w:val="00F57A43"/>
    <w:rsid w:val="00F656E6"/>
    <w:rsid w:val="00F70700"/>
    <w:rsid w:val="00F7102D"/>
    <w:rsid w:val="00F75776"/>
    <w:rsid w:val="00F75F1D"/>
    <w:rsid w:val="00F826FC"/>
    <w:rsid w:val="00F86054"/>
    <w:rsid w:val="00F93B06"/>
    <w:rsid w:val="00F95B66"/>
    <w:rsid w:val="00FA1CBC"/>
    <w:rsid w:val="00FA3C49"/>
    <w:rsid w:val="00FA6CB2"/>
    <w:rsid w:val="00FB675E"/>
    <w:rsid w:val="00FB7632"/>
    <w:rsid w:val="00FC7939"/>
    <w:rsid w:val="00FC7958"/>
    <w:rsid w:val="00FD0C27"/>
    <w:rsid w:val="00FD2654"/>
    <w:rsid w:val="00FD3B54"/>
    <w:rsid w:val="00FD491A"/>
    <w:rsid w:val="00FD5A7F"/>
    <w:rsid w:val="00FE03A5"/>
    <w:rsid w:val="00FE226C"/>
    <w:rsid w:val="00FE4485"/>
    <w:rsid w:val="00FE6601"/>
    <w:rsid w:val="00FE6782"/>
    <w:rsid w:val="00FF44B1"/>
    <w:rsid w:val="00FF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EE49E9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F46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footer"/>
    <w:basedOn w:val="a"/>
    <w:rsid w:val="004823D8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4823D8"/>
  </w:style>
  <w:style w:type="paragraph" w:styleId="a6">
    <w:name w:val="caption"/>
    <w:basedOn w:val="a"/>
    <w:next w:val="a"/>
    <w:qFormat/>
    <w:rsid w:val="00DE1F4A"/>
    <w:pPr>
      <w:spacing w:before="120" w:after="120"/>
    </w:pPr>
    <w:rPr>
      <w:b/>
      <w:bCs/>
      <w:sz w:val="20"/>
      <w:szCs w:val="20"/>
    </w:rPr>
  </w:style>
  <w:style w:type="paragraph" w:styleId="a7">
    <w:name w:val="Normal (Web)"/>
    <w:basedOn w:val="a"/>
    <w:rsid w:val="00AA2ACC"/>
    <w:pPr>
      <w:spacing w:before="100" w:beforeAutospacing="1" w:after="100" w:afterAutospacing="1"/>
    </w:pPr>
    <w:rPr>
      <w:lang w:val="ru-RU" w:eastAsia="ru-RU"/>
    </w:rPr>
  </w:style>
  <w:style w:type="character" w:styleId="a8">
    <w:name w:val="Hyperlink"/>
    <w:rsid w:val="00A3273E"/>
    <w:rPr>
      <w:color w:val="0000FF"/>
      <w:u w:val="single"/>
    </w:rPr>
  </w:style>
  <w:style w:type="character" w:styleId="a9">
    <w:name w:val="FollowedHyperlink"/>
    <w:rsid w:val="00A3273E"/>
    <w:rPr>
      <w:color w:val="800080"/>
      <w:u w:val="single"/>
    </w:rPr>
  </w:style>
  <w:style w:type="paragraph" w:styleId="aa">
    <w:name w:val="header"/>
    <w:basedOn w:val="a"/>
    <w:rsid w:val="0048758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ccfit.nsu.ru/~devi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fit.nsu.ru/~rylov/java_lections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JAVA. Многопоточное программирование</vt:lpstr>
      <vt:lpstr>JAVA. Многопоточное программирование</vt:lpstr>
    </vt:vector>
  </TitlesOfParts>
  <Company>ЮУрГУ</Company>
  <LinksUpToDate>false</LinksUpToDate>
  <CharactersWithSpaces>4585</CharactersWithSpaces>
  <SharedDoc>false</SharedDoc>
  <HLinks>
    <vt:vector size="12" baseType="variant">
      <vt:variant>
        <vt:i4>7864439</vt:i4>
      </vt:variant>
      <vt:variant>
        <vt:i4>9</vt:i4>
      </vt:variant>
      <vt:variant>
        <vt:i4>0</vt:i4>
      </vt:variant>
      <vt:variant>
        <vt:i4>5</vt:i4>
      </vt:variant>
      <vt:variant>
        <vt:lpwstr>http://ccfit.nsu.ru/~deviv/</vt:lpwstr>
      </vt:variant>
      <vt:variant>
        <vt:lpwstr/>
      </vt:variant>
      <vt:variant>
        <vt:i4>4849716</vt:i4>
      </vt:variant>
      <vt:variant>
        <vt:i4>6</vt:i4>
      </vt:variant>
      <vt:variant>
        <vt:i4>0</vt:i4>
      </vt:variant>
      <vt:variant>
        <vt:i4>5</vt:i4>
      </vt:variant>
      <vt:variant>
        <vt:lpwstr>http://ccfit.nsu.ru/~rylov/java_lections/index.html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JAVA. Многопоточное программирование</dc:title>
  <dc:creator>Denis Anoykin</dc:creator>
  <cp:lastModifiedBy>std</cp:lastModifiedBy>
  <cp:revision>2</cp:revision>
  <cp:lastPrinted>2002-09-25T14:14:00Z</cp:lastPrinted>
  <dcterms:created xsi:type="dcterms:W3CDTF">2019-04-01T05:18:00Z</dcterms:created>
  <dcterms:modified xsi:type="dcterms:W3CDTF">2019-04-01T05:18:00Z</dcterms:modified>
</cp:coreProperties>
</file>